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646952" w:rsidTr="00646952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952" w:rsidRDefault="00646952">
            <w:r>
              <w:rPr>
                <w:noProof/>
                <w:lang w:eastAsia="en-AU"/>
              </w:rPr>
              <w:drawing>
                <wp:inline distT="0" distB="0" distL="0" distR="0">
                  <wp:extent cx="2781300" cy="1272631"/>
                  <wp:effectExtent l="19050" t="0" r="0" b="0"/>
                  <wp:docPr id="1" name="Picture 0" descr="venturer ski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turer skill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671" cy="127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A34" w:rsidRPr="00646952" w:rsidTr="00646952">
        <w:tc>
          <w:tcPr>
            <w:tcW w:w="9242" w:type="dxa"/>
            <w:tcBorders>
              <w:top w:val="single" w:sz="4" w:space="0" w:color="auto"/>
            </w:tcBorders>
          </w:tcPr>
          <w:p w:rsidR="00A43A34" w:rsidRPr="00646952" w:rsidRDefault="00A43A34">
            <w:pPr>
              <w:rPr>
                <w:b/>
                <w:sz w:val="24"/>
                <w:szCs w:val="24"/>
              </w:rPr>
            </w:pPr>
            <w:r w:rsidRPr="00646952">
              <w:rPr>
                <w:b/>
                <w:sz w:val="24"/>
                <w:szCs w:val="24"/>
              </w:rPr>
              <w:t>Venturing Skills Award</w:t>
            </w:r>
          </w:p>
        </w:tc>
      </w:tr>
      <w:tr w:rsidR="00A43A34" w:rsidRPr="00646952" w:rsidTr="00A43A34">
        <w:tc>
          <w:tcPr>
            <w:tcW w:w="9242" w:type="dxa"/>
          </w:tcPr>
          <w:p w:rsidR="00A43A34" w:rsidRPr="00646952" w:rsidRDefault="00A43A34">
            <w:p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To qualify for the Venturing Skills Award, Venturer Scouts shall complete parts a, b, c and d:</w:t>
            </w:r>
          </w:p>
        </w:tc>
      </w:tr>
      <w:tr w:rsidR="00A43A34" w:rsidRPr="00646952" w:rsidTr="00A43A34">
        <w:tc>
          <w:tcPr>
            <w:tcW w:w="9242" w:type="dxa"/>
          </w:tcPr>
          <w:p w:rsidR="00A43A34" w:rsidRPr="00E70AA0" w:rsidRDefault="00A43A34" w:rsidP="00E70AA0">
            <w:pPr>
              <w:rPr>
                <w:b/>
                <w:sz w:val="24"/>
                <w:szCs w:val="24"/>
              </w:rPr>
            </w:pPr>
            <w:r w:rsidRPr="00646952">
              <w:rPr>
                <w:b/>
                <w:sz w:val="24"/>
                <w:szCs w:val="24"/>
              </w:rPr>
              <w:t>a) First Aid</w:t>
            </w:r>
          </w:p>
        </w:tc>
      </w:tr>
      <w:tr w:rsidR="00A43A34" w:rsidRPr="00646952" w:rsidTr="00E70AA0">
        <w:tc>
          <w:tcPr>
            <w:tcW w:w="9242" w:type="dxa"/>
            <w:shd w:val="clear" w:color="auto" w:fill="E5B8B7" w:themeFill="accent2" w:themeFillTint="66"/>
          </w:tcPr>
          <w:p w:rsidR="00A43A34" w:rsidRPr="00646952" w:rsidRDefault="00A43A34" w:rsidP="00A43A34">
            <w:pPr>
              <w:rPr>
                <w:sz w:val="24"/>
                <w:szCs w:val="24"/>
              </w:rPr>
            </w:pPr>
            <w:r w:rsidRPr="00646952">
              <w:rPr>
                <w:b/>
                <w:sz w:val="24"/>
                <w:szCs w:val="24"/>
              </w:rPr>
              <w:t>b) Bushwalking</w:t>
            </w:r>
            <w:r w:rsidRPr="00646952">
              <w:rPr>
                <w:sz w:val="24"/>
                <w:szCs w:val="24"/>
              </w:rPr>
              <w:br/>
              <w:t>Prior to participating in, and completing a two-day bushwalking expedition, demonstrate the following:</w:t>
            </w:r>
          </w:p>
          <w:p w:rsidR="00A43A34" w:rsidRPr="00646952" w:rsidRDefault="00A43A34" w:rsidP="00A43A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The correct equipment to be taken and how it should be packed, including clothing, footwear, sleeping gear, food and water containers and wet and dry gear.</w:t>
            </w:r>
          </w:p>
          <w:p w:rsidR="00A43A34" w:rsidRPr="00646952" w:rsidRDefault="00A43A34" w:rsidP="00A43A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How to pitch and strike a tent and fly. Explain factors in choosing a tent site, and the correct care of a tent, fly, poles and pegs during the journey and on return home.</w:t>
            </w:r>
          </w:p>
          <w:p w:rsidR="00A43A34" w:rsidRPr="00646952" w:rsidRDefault="00A43A34" w:rsidP="00A43A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The planning of a menu, including quantities, for the expedition. Using lightweight hike cooking methods, cook a sustaining well balanced meal. Knowledge of minimal impact techniques including the correct method of rubbish disposal and camp hygiene.</w:t>
            </w:r>
          </w:p>
          <w:p w:rsidR="00A43A34" w:rsidRPr="00646952" w:rsidRDefault="00A43A34" w:rsidP="00A43A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Knowledge of fire precautions and restrictions and the correct way to extinguish a fire. Demonstrate the correct use and care of a lightweight stove, and how to light a fire in adverse conditions.</w:t>
            </w:r>
          </w:p>
          <w:p w:rsidR="00A43A34" w:rsidRPr="00646952" w:rsidRDefault="00A43A34" w:rsidP="00A43A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How to tie, and show the practical use of, four knots or rescue devices chose</w:t>
            </w:r>
            <w:r w:rsidR="00646952" w:rsidRPr="00646952">
              <w:rPr>
                <w:sz w:val="24"/>
                <w:szCs w:val="24"/>
              </w:rPr>
              <w:t>n</w:t>
            </w:r>
            <w:r w:rsidRPr="00646952">
              <w:rPr>
                <w:sz w:val="24"/>
                <w:szCs w:val="24"/>
              </w:rPr>
              <w:t xml:space="preserve"> by the Unit from the Unit's activities.</w:t>
            </w:r>
          </w:p>
          <w:p w:rsidR="00A43A34" w:rsidRPr="00646952" w:rsidRDefault="00A43A34" w:rsidP="00A43A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How to read a map and orient it by both compass and visible features.</w:t>
            </w:r>
            <w:r w:rsidR="00646952" w:rsidRPr="00646952">
              <w:rPr>
                <w:sz w:val="24"/>
                <w:szCs w:val="24"/>
              </w:rPr>
              <w:br/>
            </w:r>
          </w:p>
          <w:p w:rsidR="00A43A34" w:rsidRPr="00646952" w:rsidRDefault="00646952">
            <w:pPr>
              <w:rPr>
                <w:sz w:val="24"/>
                <w:szCs w:val="24"/>
              </w:rPr>
            </w:pPr>
            <w:r w:rsidRPr="00646952">
              <w:rPr>
                <w:sz w:val="24"/>
                <w:szCs w:val="24"/>
              </w:rPr>
              <w:t>Be assessed in the above skills by the Expedition Leader.</w:t>
            </w:r>
          </w:p>
        </w:tc>
      </w:tr>
      <w:tr w:rsidR="00A43A34" w:rsidRPr="00646952" w:rsidTr="00646952">
        <w:tc>
          <w:tcPr>
            <w:tcW w:w="9242" w:type="dxa"/>
            <w:tcBorders>
              <w:bottom w:val="single" w:sz="4" w:space="0" w:color="auto"/>
            </w:tcBorders>
          </w:tcPr>
          <w:p w:rsidR="00A43A34" w:rsidRPr="00646952" w:rsidRDefault="00646952" w:rsidP="006C2629">
            <w:pPr>
              <w:rPr>
                <w:sz w:val="24"/>
                <w:szCs w:val="24"/>
              </w:rPr>
            </w:pPr>
            <w:r w:rsidRPr="00646952">
              <w:rPr>
                <w:b/>
                <w:sz w:val="24"/>
                <w:szCs w:val="24"/>
              </w:rPr>
              <w:t>c) Award Scheme</w:t>
            </w:r>
          </w:p>
        </w:tc>
      </w:tr>
      <w:tr w:rsidR="00646952" w:rsidRPr="00646952" w:rsidTr="00646952">
        <w:tc>
          <w:tcPr>
            <w:tcW w:w="9242" w:type="dxa"/>
            <w:tcBorders>
              <w:bottom w:val="single" w:sz="4" w:space="0" w:color="auto"/>
            </w:tcBorders>
          </w:tcPr>
          <w:p w:rsidR="00646952" w:rsidRPr="00646952" w:rsidRDefault="00646952" w:rsidP="006C2629">
            <w:pPr>
              <w:rPr>
                <w:sz w:val="24"/>
                <w:szCs w:val="24"/>
              </w:rPr>
            </w:pPr>
            <w:r w:rsidRPr="00646952">
              <w:rPr>
                <w:b/>
                <w:sz w:val="24"/>
                <w:szCs w:val="24"/>
              </w:rPr>
              <w:t>d) Unit Council</w:t>
            </w:r>
          </w:p>
        </w:tc>
      </w:tr>
      <w:tr w:rsidR="00646952" w:rsidRPr="00646952" w:rsidTr="00646952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952" w:rsidRPr="00646952" w:rsidRDefault="00646952" w:rsidP="00646952">
            <w:pPr>
              <w:rPr>
                <w:sz w:val="24"/>
                <w:szCs w:val="24"/>
              </w:rPr>
            </w:pPr>
          </w:p>
        </w:tc>
      </w:tr>
      <w:tr w:rsidR="00646952" w:rsidRPr="00646952" w:rsidTr="0064695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646952" w:rsidRPr="00646952" w:rsidRDefault="00646952" w:rsidP="00646952">
            <w:pPr>
              <w:rPr>
                <w:i/>
                <w:sz w:val="24"/>
                <w:szCs w:val="24"/>
              </w:rPr>
            </w:pPr>
            <w:r w:rsidRPr="00646952">
              <w:rPr>
                <w:i/>
                <w:sz w:val="24"/>
                <w:szCs w:val="24"/>
              </w:rPr>
              <w:t xml:space="preserve">Scouts who have completed the </w:t>
            </w:r>
            <w:proofErr w:type="spellStart"/>
            <w:r w:rsidRPr="00646952">
              <w:rPr>
                <w:i/>
                <w:sz w:val="24"/>
                <w:szCs w:val="24"/>
              </w:rPr>
              <w:t>Campcraft</w:t>
            </w:r>
            <w:proofErr w:type="spellEnd"/>
            <w:r w:rsidRPr="00646952">
              <w:rPr>
                <w:i/>
                <w:sz w:val="24"/>
                <w:szCs w:val="24"/>
              </w:rPr>
              <w:t xml:space="preserve"> Target at Adventurer level may be considered for Recognition of Prior Learning</w:t>
            </w:r>
          </w:p>
        </w:tc>
      </w:tr>
    </w:tbl>
    <w:p w:rsidR="00823809" w:rsidRDefault="00823809"/>
    <w:p w:rsidR="00E70AA0" w:rsidRPr="00E70AA0" w:rsidRDefault="00E70AA0">
      <w:pPr>
        <w:rPr>
          <w:b/>
          <w:sz w:val="40"/>
          <w:szCs w:val="40"/>
        </w:rPr>
      </w:pPr>
      <w:r w:rsidRPr="00E70AA0">
        <w:rPr>
          <w:b/>
          <w:sz w:val="40"/>
          <w:szCs w:val="40"/>
        </w:rPr>
        <w:t>Develop a program  based on part b) Bushwalking - it must cover at least one component of the highlighted section.</w:t>
      </w:r>
    </w:p>
    <w:sectPr w:rsidR="00E70AA0" w:rsidRPr="00E70AA0" w:rsidSect="0082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F4"/>
    <w:multiLevelType w:val="hybridMultilevel"/>
    <w:tmpl w:val="1F2C1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ED2"/>
    <w:multiLevelType w:val="hybridMultilevel"/>
    <w:tmpl w:val="A20AE0F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0582"/>
    <w:multiLevelType w:val="hybridMultilevel"/>
    <w:tmpl w:val="18A4A2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A34"/>
    <w:rsid w:val="00646952"/>
    <w:rsid w:val="006C2629"/>
    <w:rsid w:val="00797A7E"/>
    <w:rsid w:val="00823809"/>
    <w:rsid w:val="00A43A34"/>
    <w:rsid w:val="00A90E7F"/>
    <w:rsid w:val="00E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L. Knox</dc:creator>
  <cp:lastModifiedBy>Sandra L. Knox</cp:lastModifiedBy>
  <cp:revision>4</cp:revision>
  <cp:lastPrinted>2012-06-10T06:04:00Z</cp:lastPrinted>
  <dcterms:created xsi:type="dcterms:W3CDTF">2012-06-10T06:01:00Z</dcterms:created>
  <dcterms:modified xsi:type="dcterms:W3CDTF">2012-06-10T06:04:00Z</dcterms:modified>
</cp:coreProperties>
</file>